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F3C76" w14:textId="77777777" w:rsidR="00E302C7" w:rsidRDefault="00E302C7">
      <w:pPr>
        <w:rPr>
          <w:rFonts w:hint="eastAsia"/>
        </w:rPr>
      </w:pPr>
    </w:p>
    <w:p w14:paraId="1BDE65CC" w14:textId="77777777" w:rsidR="00E302C7" w:rsidRDefault="00E302C7">
      <w:pPr>
        <w:rPr>
          <w:rFonts w:hint="eastAsia"/>
        </w:rPr>
      </w:pPr>
      <w:r>
        <w:rPr>
          <w:rFonts w:hint="eastAsia"/>
        </w:rPr>
        <w:tab/>
        <w:t>解剖拼音：汉语的声韵结构</w:t>
      </w:r>
    </w:p>
    <w:p w14:paraId="54391F4D" w14:textId="77777777" w:rsidR="00E302C7" w:rsidRDefault="00E302C7">
      <w:pPr>
        <w:rPr>
          <w:rFonts w:hint="eastAsia"/>
        </w:rPr>
      </w:pPr>
    </w:p>
    <w:p w14:paraId="7F428D8F" w14:textId="77777777" w:rsidR="00E302C7" w:rsidRDefault="00E302C7">
      <w:pPr>
        <w:rPr>
          <w:rFonts w:hint="eastAsia"/>
        </w:rPr>
      </w:pPr>
    </w:p>
    <w:p w14:paraId="52CF5A16" w14:textId="77777777" w:rsidR="00E302C7" w:rsidRDefault="00E302C7">
      <w:pPr>
        <w:rPr>
          <w:rFonts w:hint="eastAsia"/>
        </w:rPr>
      </w:pPr>
      <w:r>
        <w:rPr>
          <w:rFonts w:hint="eastAsia"/>
        </w:rPr>
        <w:tab/>
        <w:t>拼音，全称“汉语拼音”，是中华人民共和国的法定汉字注音系统，也是联合国认定的标准汉语罗马化转写体系。它不仅是中国小学教育的基础内容之一，而且在国际上作为学习中文的重要工具而广泛使用。解剖拼音，即是对这一注音系统的内部构造进行详细的分析与理解，主要包括声母、韵母以及声调三个部分。</w:t>
      </w:r>
    </w:p>
    <w:p w14:paraId="1876D925" w14:textId="77777777" w:rsidR="00E302C7" w:rsidRDefault="00E302C7">
      <w:pPr>
        <w:rPr>
          <w:rFonts w:hint="eastAsia"/>
        </w:rPr>
      </w:pPr>
    </w:p>
    <w:p w14:paraId="025B9B19" w14:textId="77777777" w:rsidR="00E302C7" w:rsidRDefault="00E302C7">
      <w:pPr>
        <w:rPr>
          <w:rFonts w:hint="eastAsia"/>
        </w:rPr>
      </w:pPr>
    </w:p>
    <w:p w14:paraId="7F01F809" w14:textId="77777777" w:rsidR="00E302C7" w:rsidRDefault="00E302C7">
      <w:pPr>
        <w:rPr>
          <w:rFonts w:hint="eastAsia"/>
        </w:rPr>
      </w:pPr>
    </w:p>
    <w:p w14:paraId="4742C8B4" w14:textId="77777777" w:rsidR="00E302C7" w:rsidRDefault="00E302C7">
      <w:pPr>
        <w:rPr>
          <w:rFonts w:hint="eastAsia"/>
        </w:rPr>
      </w:pPr>
      <w:r>
        <w:rPr>
          <w:rFonts w:hint="eastAsia"/>
        </w:rPr>
        <w:tab/>
        <w:t>声母：构成词语的开始音</w:t>
      </w:r>
    </w:p>
    <w:p w14:paraId="5B9FF079" w14:textId="77777777" w:rsidR="00E302C7" w:rsidRDefault="00E302C7">
      <w:pPr>
        <w:rPr>
          <w:rFonts w:hint="eastAsia"/>
        </w:rPr>
      </w:pPr>
    </w:p>
    <w:p w14:paraId="272F37B8" w14:textId="77777777" w:rsidR="00E302C7" w:rsidRDefault="00E302C7">
      <w:pPr>
        <w:rPr>
          <w:rFonts w:hint="eastAsia"/>
        </w:rPr>
      </w:pPr>
    </w:p>
    <w:p w14:paraId="41F84A1F" w14:textId="77777777" w:rsidR="00E302C7" w:rsidRDefault="00E302C7">
      <w:pPr>
        <w:rPr>
          <w:rFonts w:hint="eastAsia"/>
        </w:rPr>
      </w:pPr>
      <w:r>
        <w:rPr>
          <w:rFonts w:hint="eastAsia"/>
        </w:rPr>
        <w:tab/>
        <w:t>声母是指一个音节开头的辅音或辅音群。汉语普通话中共有21个声母（包括零声母），它们分别是b、p、m、f、d、t、n、l、g、k、h、j、q、x、zh、ch、sh、r、z、c、s。每一个声母都能与其他不同的韵母组合成词，形成丰富多彩的语言表达。值得注意的是，“零声母”实际上是指某些音节没有明显的辅音开头，直接由元音开始发音的情况，如“爱”(ài)。</w:t>
      </w:r>
    </w:p>
    <w:p w14:paraId="5898029A" w14:textId="77777777" w:rsidR="00E302C7" w:rsidRDefault="00E302C7">
      <w:pPr>
        <w:rPr>
          <w:rFonts w:hint="eastAsia"/>
        </w:rPr>
      </w:pPr>
    </w:p>
    <w:p w14:paraId="135C1A24" w14:textId="77777777" w:rsidR="00E302C7" w:rsidRDefault="00E302C7">
      <w:pPr>
        <w:rPr>
          <w:rFonts w:hint="eastAsia"/>
        </w:rPr>
      </w:pPr>
    </w:p>
    <w:p w14:paraId="3CCC4CF6" w14:textId="77777777" w:rsidR="00E302C7" w:rsidRDefault="00E302C7">
      <w:pPr>
        <w:rPr>
          <w:rFonts w:hint="eastAsia"/>
        </w:rPr>
      </w:pPr>
    </w:p>
    <w:p w14:paraId="1F2008F7" w14:textId="77777777" w:rsidR="00E302C7" w:rsidRDefault="00E302C7">
      <w:pPr>
        <w:rPr>
          <w:rFonts w:hint="eastAsia"/>
        </w:rPr>
      </w:pPr>
      <w:r>
        <w:rPr>
          <w:rFonts w:hint="eastAsia"/>
        </w:rPr>
        <w:tab/>
        <w:t>韵母：音节的核心部分</w:t>
      </w:r>
    </w:p>
    <w:p w14:paraId="6FC912F8" w14:textId="77777777" w:rsidR="00E302C7" w:rsidRDefault="00E302C7">
      <w:pPr>
        <w:rPr>
          <w:rFonts w:hint="eastAsia"/>
        </w:rPr>
      </w:pPr>
    </w:p>
    <w:p w14:paraId="11C82F9A" w14:textId="77777777" w:rsidR="00E302C7" w:rsidRDefault="00E302C7">
      <w:pPr>
        <w:rPr>
          <w:rFonts w:hint="eastAsia"/>
        </w:rPr>
      </w:pPr>
    </w:p>
    <w:p w14:paraId="0466B17C" w14:textId="77777777" w:rsidR="00E302C7" w:rsidRDefault="00E302C7">
      <w:pPr>
        <w:rPr>
          <w:rFonts w:hint="eastAsia"/>
        </w:rPr>
      </w:pPr>
      <w:r>
        <w:rPr>
          <w:rFonts w:hint="eastAsia"/>
        </w:rPr>
        <w:tab/>
        <w:t>韵母是构成音节的主体部分，通常包含了一个或多个元音，有时也会附加一个辅音最后的总结。普通话的韵母可以分为单韵母、复韵母和鼻韵母三大类。单韵母如a、o、e等，复韵母如ai、ei、ao等，鼻韵母如an、en、ang等。韵母的变化极大地丰富了汉语的发音特点，使得即使是相同的声母，在不同的韵母下也能产生截然不同的音效。</w:t>
      </w:r>
    </w:p>
    <w:p w14:paraId="6E148C01" w14:textId="77777777" w:rsidR="00E302C7" w:rsidRDefault="00E302C7">
      <w:pPr>
        <w:rPr>
          <w:rFonts w:hint="eastAsia"/>
        </w:rPr>
      </w:pPr>
    </w:p>
    <w:p w14:paraId="6F3C4FBB" w14:textId="77777777" w:rsidR="00E302C7" w:rsidRDefault="00E302C7">
      <w:pPr>
        <w:rPr>
          <w:rFonts w:hint="eastAsia"/>
        </w:rPr>
      </w:pPr>
    </w:p>
    <w:p w14:paraId="5CFD6BDF" w14:textId="77777777" w:rsidR="00E302C7" w:rsidRDefault="00E302C7">
      <w:pPr>
        <w:rPr>
          <w:rFonts w:hint="eastAsia"/>
        </w:rPr>
      </w:pPr>
    </w:p>
    <w:p w14:paraId="4C988B00" w14:textId="77777777" w:rsidR="00E302C7" w:rsidRDefault="00E302C7">
      <w:pPr>
        <w:rPr>
          <w:rFonts w:hint="eastAsia"/>
        </w:rPr>
      </w:pPr>
      <w:r>
        <w:rPr>
          <w:rFonts w:hint="eastAsia"/>
        </w:rPr>
        <w:tab/>
        <w:t>声调：赋予音节情感色彩</w:t>
      </w:r>
    </w:p>
    <w:p w14:paraId="4EB14A65" w14:textId="77777777" w:rsidR="00E302C7" w:rsidRDefault="00E302C7">
      <w:pPr>
        <w:rPr>
          <w:rFonts w:hint="eastAsia"/>
        </w:rPr>
      </w:pPr>
    </w:p>
    <w:p w14:paraId="00ED1D89" w14:textId="77777777" w:rsidR="00E302C7" w:rsidRDefault="00E302C7">
      <w:pPr>
        <w:rPr>
          <w:rFonts w:hint="eastAsia"/>
        </w:rPr>
      </w:pPr>
    </w:p>
    <w:p w14:paraId="511DA671" w14:textId="77777777" w:rsidR="00E302C7" w:rsidRDefault="00E302C7">
      <w:pPr>
        <w:rPr>
          <w:rFonts w:hint="eastAsia"/>
        </w:rPr>
      </w:pPr>
      <w:r>
        <w:rPr>
          <w:rFonts w:hint="eastAsia"/>
        </w:rPr>
        <w:tab/>
        <w:t>声调是汉语特有的音高变化模式，它能够区分不同词汇的意义。普通话中存在四个基本声调及一个轻声。第一声（阴平）为高平调；第二声（阳平）为中升调；第三声（上声）为降升调；第四声（去声）为全降调。还有所谓的轻声，它没有固定的音高，而是根据前一个音节的声调来决定其高低。声调的存在使汉语成为了一种具有音乐美感的语言，同时也增加了学习的难度。</w:t>
      </w:r>
    </w:p>
    <w:p w14:paraId="508153A3" w14:textId="77777777" w:rsidR="00E302C7" w:rsidRDefault="00E302C7">
      <w:pPr>
        <w:rPr>
          <w:rFonts w:hint="eastAsia"/>
        </w:rPr>
      </w:pPr>
    </w:p>
    <w:p w14:paraId="1C98E4E6" w14:textId="77777777" w:rsidR="00E302C7" w:rsidRDefault="00E302C7">
      <w:pPr>
        <w:rPr>
          <w:rFonts w:hint="eastAsia"/>
        </w:rPr>
      </w:pPr>
    </w:p>
    <w:p w14:paraId="6E644B62" w14:textId="77777777" w:rsidR="00E302C7" w:rsidRDefault="00E302C7">
      <w:pPr>
        <w:rPr>
          <w:rFonts w:hint="eastAsia"/>
        </w:rPr>
      </w:pPr>
    </w:p>
    <w:p w14:paraId="3AD9C309" w14:textId="77777777" w:rsidR="00E302C7" w:rsidRDefault="00E302C7">
      <w:pPr>
        <w:rPr>
          <w:rFonts w:hint="eastAsia"/>
        </w:rPr>
      </w:pPr>
      <w:r>
        <w:rPr>
          <w:rFonts w:hint="eastAsia"/>
        </w:rPr>
        <w:tab/>
        <w:t>拼音的应用与重要性</w:t>
      </w:r>
    </w:p>
    <w:p w14:paraId="009A52E9" w14:textId="77777777" w:rsidR="00E302C7" w:rsidRDefault="00E302C7">
      <w:pPr>
        <w:rPr>
          <w:rFonts w:hint="eastAsia"/>
        </w:rPr>
      </w:pPr>
    </w:p>
    <w:p w14:paraId="2197A9AC" w14:textId="77777777" w:rsidR="00E302C7" w:rsidRDefault="00E302C7">
      <w:pPr>
        <w:rPr>
          <w:rFonts w:hint="eastAsia"/>
        </w:rPr>
      </w:pPr>
    </w:p>
    <w:p w14:paraId="17383EA7" w14:textId="77777777" w:rsidR="00E302C7" w:rsidRDefault="00E302C7">
      <w:pPr>
        <w:rPr>
          <w:rFonts w:hint="eastAsia"/>
        </w:rPr>
      </w:pPr>
      <w:r>
        <w:rPr>
          <w:rFonts w:hint="eastAsia"/>
        </w:rPr>
        <w:tab/>
        <w:t>汉语拼音不仅仅是一个简单的注音工具，它在现代汉语教学、汉字输入法、地名和人名的国际交流等方面发挥着重要作用。通过准确掌握拼音的规则，人们可以更加轻松地学习和使用中文，促进文化交流与传播。同时，对于汉语母语者而言，正确运用拼音也是提高语言规范性和表达能力的关键。</w:t>
      </w:r>
    </w:p>
    <w:p w14:paraId="186ACDE9" w14:textId="77777777" w:rsidR="00E302C7" w:rsidRDefault="00E302C7">
      <w:pPr>
        <w:rPr>
          <w:rFonts w:hint="eastAsia"/>
        </w:rPr>
      </w:pPr>
    </w:p>
    <w:p w14:paraId="0980BE56" w14:textId="77777777" w:rsidR="00E302C7" w:rsidRDefault="00E302C7">
      <w:pPr>
        <w:rPr>
          <w:rFonts w:hint="eastAsia"/>
        </w:rPr>
      </w:pPr>
    </w:p>
    <w:p w14:paraId="04CDE81D" w14:textId="77777777" w:rsidR="00E302C7" w:rsidRDefault="00E302C7">
      <w:pPr>
        <w:rPr>
          <w:rFonts w:hint="eastAsia"/>
        </w:rPr>
      </w:pPr>
    </w:p>
    <w:p w14:paraId="5A02685F" w14:textId="77777777" w:rsidR="00E302C7" w:rsidRDefault="00E302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B52845" w14:textId="77777777" w:rsidR="00E302C7" w:rsidRDefault="00E302C7">
      <w:pPr>
        <w:rPr>
          <w:rFonts w:hint="eastAsia"/>
        </w:rPr>
      </w:pPr>
    </w:p>
    <w:p w14:paraId="03CEB881" w14:textId="77777777" w:rsidR="00E302C7" w:rsidRDefault="00E302C7">
      <w:pPr>
        <w:rPr>
          <w:rFonts w:hint="eastAsia"/>
        </w:rPr>
      </w:pPr>
    </w:p>
    <w:p w14:paraId="1BF9056C" w14:textId="77777777" w:rsidR="00E302C7" w:rsidRDefault="00E302C7">
      <w:pPr>
        <w:rPr>
          <w:rFonts w:hint="eastAsia"/>
        </w:rPr>
      </w:pPr>
      <w:r>
        <w:rPr>
          <w:rFonts w:hint="eastAsia"/>
        </w:rPr>
        <w:tab/>
        <w:t>解剖拼音不仅是对汉语语音结构的一种深入探讨，更是学习和使用中文不可或缺的基础知识。无论是初学者还是有一定基础的学习者，都应该重视对拼音各组成部分的理解与练习，这样才能更好地掌握这门精妙的语言艺术。</w:t>
      </w:r>
    </w:p>
    <w:p w14:paraId="4D338791" w14:textId="77777777" w:rsidR="00E302C7" w:rsidRDefault="00E302C7">
      <w:pPr>
        <w:rPr>
          <w:rFonts w:hint="eastAsia"/>
        </w:rPr>
      </w:pPr>
    </w:p>
    <w:p w14:paraId="7A77B4BC" w14:textId="77777777" w:rsidR="00E302C7" w:rsidRDefault="00E302C7">
      <w:pPr>
        <w:rPr>
          <w:rFonts w:hint="eastAsia"/>
        </w:rPr>
      </w:pPr>
    </w:p>
    <w:p w14:paraId="663E95B2" w14:textId="77777777" w:rsidR="00E302C7" w:rsidRDefault="00E302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8EFF41" w14:textId="5D5D7AD8" w:rsidR="00F85815" w:rsidRDefault="00F85815"/>
    <w:sectPr w:rsidR="00F85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15"/>
    <w:rsid w:val="00343B86"/>
    <w:rsid w:val="00E302C7"/>
    <w:rsid w:val="00F8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9D6BA-D5A5-4965-BB46-0645D06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